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766E" w14:textId="77777777" w:rsidR="009574FD" w:rsidRPr="00F33FC2" w:rsidRDefault="009B7646" w:rsidP="009B7646">
      <w:pPr>
        <w:suppressAutoHyphens/>
        <w:spacing w:after="0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9574FD" w:rsidRPr="00BF35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 w:rsidR="00DD2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9574FD" w:rsidRPr="00BF35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57334C00" w14:textId="77777777" w:rsidR="009574FD" w:rsidRPr="00F33FC2" w:rsidRDefault="009574FD" w:rsidP="009574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16EC41" w14:textId="77777777" w:rsidR="009574FD" w:rsidRPr="00F33FC2" w:rsidRDefault="009574FD" w:rsidP="009574F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726BE1" w14:textId="77777777"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REALIZUJĄCYCH ZAMÓWIENIE</w:t>
      </w:r>
    </w:p>
    <w:p w14:paraId="66A170A6" w14:textId="77777777"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A6B8F4F" w14:textId="77777777"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(wykaz dla oceny oferty w ramach kryterium Doświadczenie tłumacza)</w:t>
      </w:r>
    </w:p>
    <w:p w14:paraId="6B659EF7" w14:textId="77777777" w:rsidR="009574FD" w:rsidRPr="00F33FC2" w:rsidRDefault="009574FD" w:rsidP="009574F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4905EB2" w14:textId="77777777" w:rsidR="009574FD" w:rsidRPr="00F33FC2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Pełna nazwa Wykonawcy: ............................................................................................</w:t>
      </w:r>
      <w:r w:rsid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</w:t>
      </w:r>
    </w:p>
    <w:p w14:paraId="218D9AF9" w14:textId="77777777" w:rsidR="009574FD" w:rsidRPr="00BF357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</w:t>
      </w: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</w:t>
      </w:r>
      <w:r w:rsid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</w:t>
      </w:r>
    </w:p>
    <w:p w14:paraId="507F00CC" w14:textId="77777777" w:rsidR="009574F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34E70BF" w14:textId="77777777" w:rsidR="009574F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34812AC" w14:textId="77777777" w:rsidR="009574FD" w:rsidRPr="00F33FC2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544"/>
      </w:tblGrid>
      <w:tr w:rsidR="00A70536" w:rsidRPr="00F33FC2" w14:paraId="6B200028" w14:textId="77777777" w:rsidTr="00A70536">
        <w:tc>
          <w:tcPr>
            <w:tcW w:w="2830" w:type="dxa"/>
          </w:tcPr>
          <w:p w14:paraId="5F012EAB" w14:textId="77777777" w:rsidR="00A70536" w:rsidRPr="00F33FC2" w:rsidRDefault="00A70536" w:rsidP="00E54A2A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Imię i nazwisko tłumacza</w:t>
            </w:r>
          </w:p>
        </w:tc>
        <w:tc>
          <w:tcPr>
            <w:tcW w:w="2552" w:type="dxa"/>
          </w:tcPr>
          <w:p w14:paraId="1FF712FC" w14:textId="77777777" w:rsidR="00A70536" w:rsidRPr="00F33FC2" w:rsidRDefault="00A70536" w:rsidP="00BF357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F33FC2">
              <w:rPr>
                <w:b/>
                <w:sz w:val="18"/>
                <w:szCs w:val="18"/>
                <w:lang w:eastAsia="ar-SA"/>
              </w:rPr>
              <w:t xml:space="preserve">Liczba tłumaczeń </w:t>
            </w:r>
            <w:r>
              <w:rPr>
                <w:b/>
                <w:sz w:val="18"/>
                <w:szCs w:val="18"/>
                <w:lang w:eastAsia="ar-SA"/>
              </w:rPr>
              <w:t>konsekutywnych</w:t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 ponad minimum wymagane na potrzeby potwierdzenia spełniania warunków udziału w postępowaniu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– </w:t>
            </w:r>
            <w:r w:rsidRPr="00BF357D">
              <w:rPr>
                <w:b/>
                <w:sz w:val="18"/>
                <w:szCs w:val="18"/>
                <w:u w:val="single"/>
                <w:lang w:eastAsia="ar-SA"/>
              </w:rPr>
              <w:t>uzupełnić jeśli dotyczy</w:t>
            </w:r>
          </w:p>
        </w:tc>
        <w:tc>
          <w:tcPr>
            <w:tcW w:w="3544" w:type="dxa"/>
          </w:tcPr>
          <w:p w14:paraId="64A00D02" w14:textId="77777777" w:rsidR="00A70536" w:rsidRPr="00F33FC2" w:rsidRDefault="00A70536" w:rsidP="00E54A2A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F33FC2">
              <w:rPr>
                <w:b/>
                <w:sz w:val="18"/>
                <w:szCs w:val="18"/>
                <w:lang w:eastAsia="ar-SA"/>
              </w:rPr>
              <w:t xml:space="preserve">Dane identyfikujące tłumaczenie konsekutywne,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>tj. przedmiot tłumaczenia</w:t>
            </w:r>
            <w:r>
              <w:rPr>
                <w:b/>
                <w:sz w:val="18"/>
                <w:szCs w:val="18"/>
                <w:lang w:eastAsia="ar-SA"/>
              </w:rPr>
              <w:t xml:space="preserve"> konsekutywnego, nazwa, miejsce</w:t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i data wydarzenia, podczas którego tłumaczenie miało miejsce, oznaczenie Zamawiającego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– </w:t>
            </w:r>
            <w:r w:rsidRPr="00BF357D">
              <w:rPr>
                <w:b/>
                <w:sz w:val="18"/>
                <w:szCs w:val="18"/>
                <w:u w:val="single"/>
                <w:lang w:eastAsia="ar-SA"/>
              </w:rPr>
              <w:t>uzupełnić jeśli dotyczy</w:t>
            </w:r>
          </w:p>
        </w:tc>
      </w:tr>
      <w:tr w:rsidR="00A70536" w:rsidRPr="00F33FC2" w14:paraId="64D0E7E8" w14:textId="77777777" w:rsidTr="00A70536">
        <w:tc>
          <w:tcPr>
            <w:tcW w:w="2830" w:type="dxa"/>
          </w:tcPr>
          <w:p w14:paraId="45B2F717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6C818A7A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40AA6AD3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70536" w:rsidRPr="00F33FC2" w14:paraId="1F1DB866" w14:textId="77777777" w:rsidTr="00A70536">
        <w:tc>
          <w:tcPr>
            <w:tcW w:w="2830" w:type="dxa"/>
          </w:tcPr>
          <w:p w14:paraId="3D5DA585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76A8DE0D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475B92DB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70536" w:rsidRPr="00F33FC2" w14:paraId="1A5B8555" w14:textId="77777777" w:rsidTr="00A70536">
        <w:tc>
          <w:tcPr>
            <w:tcW w:w="2830" w:type="dxa"/>
          </w:tcPr>
          <w:p w14:paraId="5237D68D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747317BA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7E6240C3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70536" w:rsidRPr="00F33FC2" w14:paraId="5983268E" w14:textId="77777777" w:rsidTr="00A70536">
        <w:tc>
          <w:tcPr>
            <w:tcW w:w="2830" w:type="dxa"/>
          </w:tcPr>
          <w:p w14:paraId="4416D789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63EBD665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698CCC36" w14:textId="77777777" w:rsidR="00A70536" w:rsidRPr="00F33FC2" w:rsidRDefault="00A70536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176B07DB" w14:textId="77777777" w:rsidR="009574FD" w:rsidRDefault="00BF357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F35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Ww. tabela nie może powtarzać tłumaczeń wskazanych w Wykazie osób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- wykazie dla potwierdzenia spełniania minimalnych warunków udziału w postępowaniu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zakresie potencjału osobowego. Tłumaczenia powtórzone nie będą podle</w:t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gały ocenie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ramach kryterium Doświadczenie tłumacza</w:t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14:paraId="0019101D" w14:textId="77777777"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5C8BDAD0" w14:textId="77777777"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C5632D4" w14:textId="77777777"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11E8F19E" w14:textId="2FBE5B80" w:rsidR="00BE1107" w:rsidRDefault="00BE1107" w:rsidP="00BE1107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................................., dnia ...................................... 20</w:t>
      </w:r>
      <w:r w:rsidR="006065F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="00ED5FA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308A04F4" w14:textId="77777777" w:rsidR="00BE1107" w:rsidRPr="00BF357D" w:rsidRDefault="00BE1107" w:rsidP="001314D6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="001314D6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39ECD437" w14:textId="77777777" w:rsidR="009574FD" w:rsidRDefault="009574FD" w:rsidP="00BF357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5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FD"/>
    <w:rsid w:val="001314D6"/>
    <w:rsid w:val="00277E6C"/>
    <w:rsid w:val="002C0DCF"/>
    <w:rsid w:val="002E61E8"/>
    <w:rsid w:val="0057506E"/>
    <w:rsid w:val="006065F9"/>
    <w:rsid w:val="0064282D"/>
    <w:rsid w:val="006D1966"/>
    <w:rsid w:val="009168BE"/>
    <w:rsid w:val="009574FD"/>
    <w:rsid w:val="009B7646"/>
    <w:rsid w:val="00A70536"/>
    <w:rsid w:val="00B8486F"/>
    <w:rsid w:val="00BE1107"/>
    <w:rsid w:val="00BF357D"/>
    <w:rsid w:val="00DD268C"/>
    <w:rsid w:val="00ED5FAB"/>
    <w:rsid w:val="00F1619A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5F6E"/>
  <w15:docId w15:val="{ED42028A-4B45-4D29-935D-68F7A1AF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4</cp:revision>
  <cp:lastPrinted>2019-10-23T12:11:00Z</cp:lastPrinted>
  <dcterms:created xsi:type="dcterms:W3CDTF">2020-12-02T13:40:00Z</dcterms:created>
  <dcterms:modified xsi:type="dcterms:W3CDTF">2021-10-28T12:05:00Z</dcterms:modified>
</cp:coreProperties>
</file>