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66CD2" w14:textId="77777777" w:rsidR="00C81F24" w:rsidRPr="002C2E63" w:rsidRDefault="00C81F24" w:rsidP="00C81F24">
      <w:pPr>
        <w:spacing w:after="0"/>
        <w:jc w:val="center"/>
        <w:outlineLvl w:val="0"/>
        <w:rPr>
          <w:rFonts w:ascii="Arial" w:eastAsia="Times New Roman" w:hAnsi="Arial" w:cs="Arial"/>
          <w:b/>
          <w:bCs/>
          <w:kern w:val="36"/>
          <w:lang w:eastAsia="pl-PL"/>
        </w:rPr>
      </w:pPr>
      <w:r w:rsidRPr="002C2E63">
        <w:rPr>
          <w:rFonts w:ascii="Arial" w:eastAsia="Times New Roman" w:hAnsi="Arial" w:cs="Arial"/>
          <w:b/>
          <w:bCs/>
          <w:kern w:val="36"/>
          <w:lang w:eastAsia="pl-PL"/>
        </w:rPr>
        <w:t xml:space="preserve">Klauzula informacyjna </w:t>
      </w:r>
    </w:p>
    <w:p w14:paraId="22A95EDA" w14:textId="77777777" w:rsidR="00C81F24" w:rsidRPr="002C2E63" w:rsidRDefault="00C81F24" w:rsidP="00C81F24">
      <w:pPr>
        <w:spacing w:after="0"/>
        <w:jc w:val="center"/>
        <w:outlineLvl w:val="0"/>
        <w:rPr>
          <w:rFonts w:ascii="Arial" w:eastAsia="Times New Roman" w:hAnsi="Arial" w:cs="Arial"/>
          <w:b/>
          <w:bCs/>
          <w:kern w:val="36"/>
          <w:lang w:eastAsia="pl-PL"/>
        </w:rPr>
      </w:pPr>
      <w:r w:rsidRPr="002C2E63">
        <w:rPr>
          <w:rFonts w:ascii="Arial" w:eastAsia="Times New Roman" w:hAnsi="Arial" w:cs="Arial"/>
          <w:b/>
          <w:bCs/>
          <w:kern w:val="36"/>
          <w:lang w:eastAsia="pl-PL"/>
        </w:rPr>
        <w:t>dotycząca przetwarzania danych osobowych w Głównym Inspektoracie Weterynarii</w:t>
      </w:r>
    </w:p>
    <w:p w14:paraId="56A88B44" w14:textId="77777777" w:rsidR="00C81F24" w:rsidRPr="001B5D41" w:rsidRDefault="00C81F24" w:rsidP="00C81F24">
      <w:pPr>
        <w:spacing w:after="0"/>
        <w:rPr>
          <w:rFonts w:ascii="Arial" w:eastAsia="Times New Roman" w:hAnsi="Arial" w:cs="Arial"/>
          <w:lang w:eastAsia="pl-PL"/>
        </w:rPr>
      </w:pPr>
    </w:p>
    <w:p w14:paraId="1AF380C7" w14:textId="77777777" w:rsidR="00C81F24" w:rsidRPr="001B5D41" w:rsidRDefault="00C81F24" w:rsidP="00C81F24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1B5D41">
        <w:rPr>
          <w:rFonts w:ascii="Arial" w:eastAsia="Times New Roman" w:hAnsi="Arial" w:cs="Arial"/>
          <w:lang w:eastAsia="pl-PL"/>
        </w:rPr>
        <w:t xml:space="preserve">W celu realizacji postanowień zawartych w </w:t>
      </w:r>
      <w:hyperlink r:id="rId5" w:tgtFrame="_blank" w:history="1">
        <w:r w:rsidRPr="001B5D41">
          <w:rPr>
            <w:rFonts w:ascii="Arial" w:eastAsia="Times New Roman" w:hAnsi="Arial" w:cs="Arial"/>
            <w:color w:val="0070C0"/>
            <w:u w:val="single"/>
            <w:lang w:eastAsia="pl-PL"/>
          </w:rPr>
          <w:t xml:space="preserve">rozporządzeniu Parlamentu Europejskiego i Rady (UE) 2016/679 z dnia 27 kwietnia 2016 r. w sprawie ochrony osób fizycznych w związku </w:t>
        </w:r>
        <w:r>
          <w:rPr>
            <w:rFonts w:ascii="Arial" w:eastAsia="Times New Roman" w:hAnsi="Arial" w:cs="Arial"/>
            <w:color w:val="0070C0"/>
            <w:u w:val="single"/>
            <w:lang w:eastAsia="pl-PL"/>
          </w:rPr>
          <w:br/>
        </w:r>
        <w:r w:rsidRPr="001B5D41">
          <w:rPr>
            <w:rFonts w:ascii="Arial" w:eastAsia="Times New Roman" w:hAnsi="Arial" w:cs="Arial"/>
            <w:color w:val="0070C0"/>
            <w:u w:val="single"/>
            <w:lang w:eastAsia="pl-PL"/>
          </w:rPr>
          <w:t>z przetwarzaniem danych osobowych i w sprawie swobodnego przepływu takich danych oraz uchylenia dyrektywy 95/46/WE</w:t>
        </w:r>
      </w:hyperlink>
      <w:r w:rsidRPr="001B5D41">
        <w:rPr>
          <w:rFonts w:ascii="Arial" w:eastAsia="Times New Roman" w:hAnsi="Arial" w:cs="Arial"/>
          <w:lang w:eastAsia="pl-PL"/>
        </w:rPr>
        <w:t> (ogólnego rozporządzenia o ochronie danych), (dalej: RODO), informujemy o zasadach przetwarzania Pani/Pana danych osobowych oraz o przysługujących Pani/Panu prawach z tym związanych:</w:t>
      </w:r>
    </w:p>
    <w:p w14:paraId="0AA01A4D" w14:textId="77777777" w:rsidR="00C81F24" w:rsidRPr="001B5D41" w:rsidRDefault="00C81F24" w:rsidP="00C81F24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3B1DC4CE" w14:textId="09C40FCE" w:rsidR="00C81F24" w:rsidRDefault="00C81F24" w:rsidP="00C81F24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1B5D41">
        <w:rPr>
          <w:rFonts w:ascii="Arial" w:eastAsia="Times New Roman" w:hAnsi="Arial" w:cs="Arial"/>
          <w:lang w:eastAsia="pl-PL"/>
        </w:rPr>
        <w:t xml:space="preserve">Administratorem pozyskiwanych danych osobowych jest Główny Lekarz Weterynarii (adres siedziby: ul. Wspólna 30, 00-930 Warszawa. Z Administratorem danych można się skontaktować poprzez adres e-mail: </w:t>
      </w:r>
      <w:hyperlink r:id="rId6" w:history="1">
        <w:r w:rsidRPr="001B5D41">
          <w:rPr>
            <w:rStyle w:val="Hipercze"/>
            <w:rFonts w:ascii="Arial" w:eastAsia="Times New Roman" w:hAnsi="Arial" w:cs="Arial"/>
            <w:lang w:eastAsia="pl-PL"/>
          </w:rPr>
          <w:t>wet@wetgiw.gov.pl</w:t>
        </w:r>
      </w:hyperlink>
      <w:r w:rsidRPr="001B5D41">
        <w:rPr>
          <w:rFonts w:ascii="Arial" w:eastAsia="Times New Roman" w:hAnsi="Arial" w:cs="Arial"/>
          <w:lang w:eastAsia="pl-PL"/>
        </w:rPr>
        <w:t>, tel</w:t>
      </w:r>
      <w:r w:rsidR="00A90DF6">
        <w:rPr>
          <w:rFonts w:ascii="Arial" w:eastAsia="Times New Roman" w:hAnsi="Arial" w:cs="Arial"/>
          <w:lang w:eastAsia="pl-PL"/>
        </w:rPr>
        <w:t>.</w:t>
      </w:r>
      <w:r w:rsidRPr="001B5D41">
        <w:rPr>
          <w:rFonts w:ascii="Arial" w:eastAsia="Times New Roman" w:hAnsi="Arial" w:cs="Arial"/>
          <w:lang w:eastAsia="pl-PL"/>
        </w:rPr>
        <w:t xml:space="preserve">: (48) 22 623 17 17, 22 623 20 89), za pośrednictwem </w:t>
      </w:r>
      <w:proofErr w:type="spellStart"/>
      <w:r w:rsidRPr="001B5D41">
        <w:rPr>
          <w:rFonts w:ascii="Arial" w:eastAsia="Times New Roman" w:hAnsi="Arial" w:cs="Arial"/>
          <w:lang w:eastAsia="pl-PL"/>
        </w:rPr>
        <w:t>ePUAP</w:t>
      </w:r>
      <w:proofErr w:type="spellEnd"/>
      <w:r w:rsidRPr="001B5D41">
        <w:rPr>
          <w:rFonts w:ascii="Arial" w:eastAsia="Times New Roman" w:hAnsi="Arial" w:cs="Arial"/>
          <w:lang w:eastAsia="pl-PL"/>
        </w:rPr>
        <w:t xml:space="preserve"> lub pisemnie na adres siedziby Administratora.</w:t>
      </w:r>
    </w:p>
    <w:p w14:paraId="0013DB98" w14:textId="419F10A0" w:rsidR="00C81F24" w:rsidRDefault="00C81F24" w:rsidP="00C81F24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1B5D41">
        <w:rPr>
          <w:rFonts w:ascii="Arial" w:eastAsia="Times New Roman" w:hAnsi="Arial" w:cs="Arial"/>
          <w:lang w:eastAsia="pl-PL"/>
        </w:rPr>
        <w:t xml:space="preserve">W sprawach z zakresu ochrony danych osobowych przetwarzanych w Głównym Inspektoracie Weterynarii możliwy jest kontakt z Inspektorem Ochrony Danych Osobowych, pod adresem mailowym: </w:t>
      </w:r>
      <w:hyperlink r:id="rId7" w:history="1">
        <w:r w:rsidRPr="001B5D41">
          <w:rPr>
            <w:rStyle w:val="Hipercze"/>
            <w:rFonts w:ascii="Arial" w:eastAsia="Times New Roman" w:hAnsi="Arial" w:cs="Arial"/>
            <w:lang w:eastAsia="pl-PL"/>
          </w:rPr>
          <w:t>iod@wetgiw.gov.pl</w:t>
        </w:r>
      </w:hyperlink>
      <w:r w:rsidRPr="001B5D41">
        <w:rPr>
          <w:rFonts w:ascii="Arial" w:eastAsia="Times New Roman" w:hAnsi="Arial" w:cs="Arial"/>
          <w:lang w:eastAsia="pl-PL"/>
        </w:rPr>
        <w:t xml:space="preserve"> lub </w:t>
      </w:r>
      <w:r w:rsidR="00A90DF6">
        <w:rPr>
          <w:rFonts w:ascii="Arial" w:eastAsia="Times New Roman" w:hAnsi="Arial" w:cs="Arial"/>
          <w:lang w:eastAsia="pl-PL"/>
        </w:rPr>
        <w:t xml:space="preserve">pod nr </w:t>
      </w:r>
      <w:r w:rsidR="00A90DF6" w:rsidRPr="001B5D41">
        <w:rPr>
          <w:rFonts w:ascii="Arial" w:eastAsia="Times New Roman" w:hAnsi="Arial" w:cs="Arial"/>
          <w:lang w:eastAsia="pl-PL"/>
        </w:rPr>
        <w:t>tel</w:t>
      </w:r>
      <w:r w:rsidR="00A90DF6">
        <w:rPr>
          <w:rFonts w:ascii="Arial" w:eastAsia="Times New Roman" w:hAnsi="Arial" w:cs="Arial"/>
          <w:lang w:eastAsia="pl-PL"/>
        </w:rPr>
        <w:t>.</w:t>
      </w:r>
      <w:r w:rsidRPr="001B5D41">
        <w:rPr>
          <w:rFonts w:ascii="Arial" w:eastAsia="Times New Roman" w:hAnsi="Arial" w:cs="Arial"/>
          <w:lang w:eastAsia="pl-PL"/>
        </w:rPr>
        <w:t>: (48) 22 623 24 81.</w:t>
      </w:r>
    </w:p>
    <w:p w14:paraId="14DC1802" w14:textId="54D43E2D" w:rsidR="00C81F24" w:rsidRPr="002C2E63" w:rsidRDefault="00C81F24" w:rsidP="00C81F24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2C2E63">
        <w:rPr>
          <w:rFonts w:ascii="Arial" w:eastAsia="Times New Roman" w:hAnsi="Arial" w:cs="Arial"/>
          <w:lang w:eastAsia="pl-PL"/>
        </w:rPr>
        <w:t xml:space="preserve">Pani/Pana dane osobowe będą przetwarzane w związku z realizacją obowiązku prawnego ciążącego na Administratorze (art. 6 ust. 1 lit. c RODO) w celu podjęcia działań związanych ze złożeniem wniosku dotyczącego nieodpłatnego przekazania majątku </w:t>
      </w:r>
      <w:r w:rsidR="00C05D3C">
        <w:rPr>
          <w:rFonts w:ascii="Arial" w:eastAsia="Times New Roman" w:hAnsi="Arial" w:cs="Arial"/>
          <w:lang w:eastAsia="pl-PL"/>
        </w:rPr>
        <w:t xml:space="preserve">lub darowizny </w:t>
      </w:r>
      <w:r w:rsidRPr="002C2E63">
        <w:rPr>
          <w:rFonts w:ascii="Arial" w:eastAsia="Times New Roman" w:hAnsi="Arial" w:cs="Arial"/>
          <w:lang w:eastAsia="pl-PL"/>
        </w:rPr>
        <w:t xml:space="preserve">przed sporządzeniem protokołu zdawczo-odbiorczego majątku ruchomego Głównego Inspektoratu Weterynarii na podstawie § </w:t>
      </w:r>
      <w:r w:rsidR="00C05D3C">
        <w:rPr>
          <w:rFonts w:ascii="Arial" w:eastAsia="Times New Roman" w:hAnsi="Arial" w:cs="Arial"/>
          <w:lang w:eastAsia="pl-PL"/>
        </w:rPr>
        <w:t xml:space="preserve">38 lub </w:t>
      </w:r>
      <w:r w:rsidR="00C05D3C" w:rsidRPr="002C2E63">
        <w:rPr>
          <w:rFonts w:ascii="Arial" w:eastAsia="Times New Roman" w:hAnsi="Arial" w:cs="Arial"/>
          <w:lang w:eastAsia="pl-PL"/>
        </w:rPr>
        <w:t>§</w:t>
      </w:r>
      <w:r w:rsidR="00C05D3C">
        <w:rPr>
          <w:rFonts w:ascii="Arial" w:eastAsia="Times New Roman" w:hAnsi="Arial" w:cs="Arial"/>
          <w:lang w:eastAsia="pl-PL"/>
        </w:rPr>
        <w:t xml:space="preserve"> 39</w:t>
      </w:r>
      <w:r w:rsidRPr="002C2E63">
        <w:rPr>
          <w:rFonts w:ascii="Arial" w:eastAsia="Times New Roman" w:hAnsi="Arial" w:cs="Arial"/>
          <w:lang w:eastAsia="pl-PL"/>
        </w:rPr>
        <w:t xml:space="preserve"> rozporządzenia Rady Ministrów z dnia 21 października </w:t>
      </w:r>
      <w:r w:rsidR="00A90DF6" w:rsidRPr="002C2E63">
        <w:rPr>
          <w:rFonts w:ascii="Arial" w:eastAsia="Times New Roman" w:hAnsi="Arial" w:cs="Arial"/>
          <w:lang w:eastAsia="pl-PL"/>
        </w:rPr>
        <w:t>20</w:t>
      </w:r>
      <w:r w:rsidR="00A90DF6">
        <w:rPr>
          <w:rFonts w:ascii="Arial" w:eastAsia="Times New Roman" w:hAnsi="Arial" w:cs="Arial"/>
          <w:lang w:eastAsia="pl-PL"/>
        </w:rPr>
        <w:t>19</w:t>
      </w:r>
      <w:r w:rsidR="00A90DF6" w:rsidRPr="002C2E63">
        <w:rPr>
          <w:rFonts w:ascii="Arial" w:eastAsia="Times New Roman" w:hAnsi="Arial" w:cs="Arial"/>
          <w:lang w:eastAsia="pl-PL"/>
        </w:rPr>
        <w:t xml:space="preserve"> </w:t>
      </w:r>
      <w:r w:rsidRPr="002C2E63">
        <w:rPr>
          <w:rFonts w:ascii="Arial" w:eastAsia="Times New Roman" w:hAnsi="Arial" w:cs="Arial"/>
          <w:lang w:eastAsia="pl-PL"/>
        </w:rPr>
        <w:t xml:space="preserve">r. w sprawie szczegółowego sposobu gospodarowania składnikami rzeczowymi majątku </w:t>
      </w:r>
      <w:r w:rsidR="00A90DF6">
        <w:rPr>
          <w:rFonts w:ascii="Arial" w:eastAsia="Times New Roman" w:hAnsi="Arial" w:cs="Arial"/>
          <w:lang w:eastAsia="pl-PL"/>
        </w:rPr>
        <w:t xml:space="preserve">ruchomego </w:t>
      </w:r>
      <w:r w:rsidRPr="002C2E63">
        <w:rPr>
          <w:rFonts w:ascii="Arial" w:eastAsia="Times New Roman" w:hAnsi="Arial" w:cs="Arial"/>
          <w:lang w:eastAsia="pl-PL"/>
        </w:rPr>
        <w:t xml:space="preserve">Skarbu Państwa (Dz. </w:t>
      </w:r>
      <w:r w:rsidRPr="00C81F24">
        <w:rPr>
          <w:rFonts w:ascii="Arial" w:eastAsia="Times New Roman" w:hAnsi="Arial" w:cs="Arial"/>
          <w:lang w:eastAsia="pl-PL"/>
        </w:rPr>
        <w:t xml:space="preserve">U. </w:t>
      </w:r>
      <w:r>
        <w:rPr>
          <w:rFonts w:ascii="Arial" w:eastAsia="Times New Roman" w:hAnsi="Arial" w:cs="Arial"/>
          <w:lang w:eastAsia="pl-PL"/>
        </w:rPr>
        <w:t xml:space="preserve">z </w:t>
      </w:r>
      <w:r w:rsidRPr="00C81F24">
        <w:rPr>
          <w:rFonts w:ascii="Arial" w:eastAsia="Times New Roman" w:hAnsi="Arial" w:cs="Arial"/>
          <w:lang w:eastAsia="pl-PL"/>
        </w:rPr>
        <w:t>2025</w:t>
      </w:r>
      <w:r w:rsidR="00A90DF6">
        <w:rPr>
          <w:rFonts w:ascii="Arial" w:eastAsia="Times New Roman" w:hAnsi="Arial" w:cs="Arial"/>
          <w:lang w:eastAsia="pl-PL"/>
        </w:rPr>
        <w:t xml:space="preserve"> r.</w:t>
      </w:r>
      <w:r w:rsidRPr="00C81F24">
        <w:rPr>
          <w:rFonts w:ascii="Arial" w:eastAsia="Times New Roman" w:hAnsi="Arial" w:cs="Arial"/>
          <w:lang w:eastAsia="pl-PL"/>
        </w:rPr>
        <w:t xml:space="preserve"> poz. 228</w:t>
      </w:r>
      <w:r>
        <w:rPr>
          <w:rFonts w:ascii="Arial" w:eastAsia="Times New Roman" w:hAnsi="Arial" w:cs="Arial"/>
          <w:lang w:eastAsia="pl-PL"/>
        </w:rPr>
        <w:t>).</w:t>
      </w:r>
    </w:p>
    <w:p w14:paraId="5A91CAA2" w14:textId="4442110A" w:rsidR="00C81F24" w:rsidRPr="00C61658" w:rsidRDefault="00C81F24" w:rsidP="00C81F24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Pr="00C61658">
        <w:rPr>
          <w:rFonts w:ascii="Arial" w:eastAsia="Times New Roman" w:hAnsi="Arial" w:cs="Arial"/>
          <w:lang w:eastAsia="pl-PL"/>
        </w:rPr>
        <w:t xml:space="preserve">odanie danych osobowych jest dobrowolne, niemniej jednak niezbędne do skorzystania </w:t>
      </w:r>
      <w:r w:rsidR="00A90DF6">
        <w:rPr>
          <w:rFonts w:ascii="Arial" w:eastAsia="Times New Roman" w:hAnsi="Arial" w:cs="Arial"/>
          <w:lang w:eastAsia="pl-PL"/>
        </w:rPr>
        <w:br/>
      </w:r>
      <w:r w:rsidRPr="00C61658">
        <w:rPr>
          <w:rFonts w:ascii="Arial" w:eastAsia="Times New Roman" w:hAnsi="Arial" w:cs="Arial"/>
          <w:lang w:eastAsia="pl-PL"/>
        </w:rPr>
        <w:t>z możliwości nieodpłatnego przekazania lub darowizny</w:t>
      </w:r>
      <w:r w:rsidR="00A90DF6">
        <w:rPr>
          <w:rFonts w:ascii="Arial" w:eastAsia="Times New Roman" w:hAnsi="Arial" w:cs="Arial"/>
          <w:lang w:eastAsia="pl-PL"/>
        </w:rPr>
        <w:t>.</w:t>
      </w:r>
    </w:p>
    <w:p w14:paraId="2617A268" w14:textId="77777777" w:rsidR="00C81F24" w:rsidRPr="001B5D41" w:rsidRDefault="00C81F24" w:rsidP="00C81F24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1B5D41">
        <w:rPr>
          <w:rFonts w:ascii="Arial" w:hAnsi="Arial" w:cs="Arial"/>
        </w:rPr>
        <w:t>Odbiorcami Pani/Pana danych osobowych mogą być:</w:t>
      </w:r>
    </w:p>
    <w:p w14:paraId="73BE3337" w14:textId="6D6224C7" w:rsidR="00C81F24" w:rsidRPr="001B5D41" w:rsidRDefault="00C81F24" w:rsidP="00C81F24">
      <w:pPr>
        <w:pStyle w:val="Akapitzlist"/>
        <w:numPr>
          <w:ilvl w:val="0"/>
          <w:numId w:val="4"/>
        </w:numPr>
        <w:spacing w:line="276" w:lineRule="auto"/>
        <w:ind w:left="567" w:hanging="283"/>
        <w:rPr>
          <w:rFonts w:ascii="Arial" w:eastAsia="Times New Roman" w:hAnsi="Arial" w:cs="Arial"/>
          <w:lang w:eastAsia="pl-PL"/>
        </w:rPr>
      </w:pPr>
      <w:r w:rsidRPr="001B5D41">
        <w:rPr>
          <w:rFonts w:ascii="Arial" w:hAnsi="Arial" w:cs="Arial"/>
        </w:rPr>
        <w:t>organy władzy publicznej oraz podmioty wykonujące zadania publiczne lub działające na zlecenie organów władzy publicznej, w zakresie i w celach, które wynikają z przepisów powszechnie obowiązującego prawa</w:t>
      </w:r>
      <w:r w:rsidR="006B50F1">
        <w:rPr>
          <w:rFonts w:ascii="Arial" w:hAnsi="Arial" w:cs="Arial"/>
        </w:rPr>
        <w:t>;</w:t>
      </w:r>
    </w:p>
    <w:p w14:paraId="62BFB11A" w14:textId="77777777" w:rsidR="00C81F24" w:rsidRPr="001B5D41" w:rsidRDefault="00C81F24" w:rsidP="00C81F24">
      <w:pPr>
        <w:pStyle w:val="Akapitzlist"/>
        <w:numPr>
          <w:ilvl w:val="0"/>
          <w:numId w:val="4"/>
        </w:numPr>
        <w:spacing w:line="276" w:lineRule="auto"/>
        <w:ind w:left="567" w:hanging="283"/>
        <w:rPr>
          <w:rFonts w:ascii="Arial" w:eastAsia="Times New Roman" w:hAnsi="Arial" w:cs="Arial"/>
          <w:lang w:eastAsia="pl-PL"/>
        </w:rPr>
      </w:pPr>
      <w:r w:rsidRPr="001B5D41">
        <w:rPr>
          <w:rFonts w:ascii="Arial" w:hAnsi="Arial" w:cs="Arial"/>
        </w:rPr>
        <w:t>inne podmioty, które na podstawie stosownych umów podpisanych z Głównym Inspektoratem Weterynarii przetwarzają dane osobowe dla których Administratorem jest Główny Lekarz Weterynarii.</w:t>
      </w:r>
    </w:p>
    <w:p w14:paraId="6EFA107A" w14:textId="6929DDBA" w:rsidR="00C81F24" w:rsidRDefault="00C81F24" w:rsidP="00C81F24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1B5D41">
        <w:rPr>
          <w:rFonts w:ascii="Arial" w:hAnsi="Arial" w:cs="Arial"/>
        </w:rPr>
        <w:t>Pani/Pana dane osobowe będą przechowywane przez okres niezbędny do realizacji celu do którego zostały zebrane, a po tym czasie przez okres wymagany przepisami powszechnie obowiązującego prawa</w:t>
      </w:r>
      <w:r w:rsidR="006B50F1">
        <w:rPr>
          <w:rFonts w:ascii="Arial" w:hAnsi="Arial" w:cs="Arial"/>
        </w:rPr>
        <w:t>,</w:t>
      </w:r>
      <w:r w:rsidRPr="001B5D41">
        <w:rPr>
          <w:rFonts w:ascii="Arial" w:hAnsi="Arial" w:cs="Arial"/>
        </w:rPr>
        <w:t xml:space="preserve"> </w:t>
      </w:r>
      <w:r w:rsidRPr="001B5D41">
        <w:rPr>
          <w:rFonts w:ascii="Arial" w:eastAsia="Times New Roman" w:hAnsi="Arial" w:cs="Arial"/>
          <w:lang w:eastAsia="pl-PL"/>
        </w:rPr>
        <w:t xml:space="preserve">w szczególności na podstawie przepisów </w:t>
      </w:r>
      <w:r>
        <w:rPr>
          <w:rFonts w:ascii="Arial" w:eastAsia="Times New Roman" w:hAnsi="Arial" w:cs="Arial"/>
          <w:lang w:eastAsia="pl-PL"/>
        </w:rPr>
        <w:br/>
      </w:r>
      <w:r w:rsidRPr="001B5D41">
        <w:rPr>
          <w:rFonts w:ascii="Arial" w:eastAsia="Times New Roman" w:hAnsi="Arial" w:cs="Arial"/>
          <w:lang w:eastAsia="pl-PL"/>
        </w:rPr>
        <w:t>o narodowym zasobie archiwalnym i archiwach.</w:t>
      </w:r>
    </w:p>
    <w:p w14:paraId="0A5716F4" w14:textId="77777777" w:rsidR="00C81F24" w:rsidRPr="001B5D41" w:rsidRDefault="00C81F24" w:rsidP="00C81F24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1B5D41">
        <w:rPr>
          <w:rFonts w:ascii="Arial" w:hAnsi="Arial" w:cs="Arial"/>
        </w:rPr>
        <w:t>W związku z przetwarzaniem Pani/Pana danych osobowych przysługuje Pani/Panu:</w:t>
      </w:r>
    </w:p>
    <w:p w14:paraId="4A184138" w14:textId="062C1718" w:rsidR="00C81F24" w:rsidRDefault="00C81F24" w:rsidP="00C81F24">
      <w:pPr>
        <w:pStyle w:val="Akapitzlist"/>
        <w:numPr>
          <w:ilvl w:val="0"/>
          <w:numId w:val="3"/>
        </w:numPr>
        <w:spacing w:line="276" w:lineRule="auto"/>
        <w:ind w:left="567" w:hanging="283"/>
        <w:rPr>
          <w:rFonts w:ascii="Arial" w:eastAsia="Times New Roman" w:hAnsi="Arial" w:cs="Arial"/>
          <w:lang w:eastAsia="pl-PL"/>
        </w:rPr>
      </w:pPr>
      <w:r w:rsidRPr="001B5D41">
        <w:rPr>
          <w:rFonts w:ascii="Arial" w:eastAsia="Times New Roman" w:hAnsi="Arial" w:cs="Arial"/>
          <w:lang w:eastAsia="pl-PL"/>
        </w:rPr>
        <w:t>prawo dostępu do swoich danych oraz otrzymania ich kopii</w:t>
      </w:r>
      <w:r w:rsidR="006B50F1">
        <w:rPr>
          <w:rFonts w:ascii="Arial" w:eastAsia="Times New Roman" w:hAnsi="Arial" w:cs="Arial"/>
          <w:lang w:eastAsia="pl-PL"/>
        </w:rPr>
        <w:t>;</w:t>
      </w:r>
    </w:p>
    <w:p w14:paraId="1F8ACC20" w14:textId="647EA41F" w:rsidR="00C81F24" w:rsidRDefault="00C81F24" w:rsidP="00C81F24">
      <w:pPr>
        <w:pStyle w:val="Akapitzlist"/>
        <w:numPr>
          <w:ilvl w:val="0"/>
          <w:numId w:val="3"/>
        </w:numPr>
        <w:spacing w:line="276" w:lineRule="auto"/>
        <w:ind w:left="567" w:hanging="283"/>
        <w:rPr>
          <w:rFonts w:ascii="Arial" w:eastAsia="Times New Roman" w:hAnsi="Arial" w:cs="Arial"/>
          <w:lang w:eastAsia="pl-PL"/>
        </w:rPr>
      </w:pPr>
      <w:r w:rsidRPr="001B5D41">
        <w:rPr>
          <w:rFonts w:ascii="Arial" w:eastAsia="Times New Roman" w:hAnsi="Arial" w:cs="Arial"/>
          <w:lang w:eastAsia="pl-PL"/>
        </w:rPr>
        <w:t>prawo do sprostowania (poprawiania) swoich danych</w:t>
      </w:r>
      <w:r w:rsidR="006B50F1">
        <w:rPr>
          <w:rFonts w:ascii="Arial" w:eastAsia="Times New Roman" w:hAnsi="Arial" w:cs="Arial"/>
          <w:lang w:eastAsia="pl-PL"/>
        </w:rPr>
        <w:t>;</w:t>
      </w:r>
    </w:p>
    <w:p w14:paraId="2AC5A5BE" w14:textId="696B2023" w:rsidR="00C81F24" w:rsidRDefault="00C81F24" w:rsidP="00C81F24">
      <w:pPr>
        <w:pStyle w:val="Akapitzlist"/>
        <w:numPr>
          <w:ilvl w:val="0"/>
          <w:numId w:val="3"/>
        </w:numPr>
        <w:spacing w:line="276" w:lineRule="auto"/>
        <w:ind w:left="567" w:hanging="283"/>
        <w:rPr>
          <w:rFonts w:ascii="Arial" w:eastAsia="Times New Roman" w:hAnsi="Arial" w:cs="Arial"/>
          <w:lang w:eastAsia="pl-PL"/>
        </w:rPr>
      </w:pPr>
      <w:r w:rsidRPr="001B5D41">
        <w:rPr>
          <w:rFonts w:ascii="Arial" w:eastAsia="Times New Roman" w:hAnsi="Arial" w:cs="Arial"/>
          <w:lang w:eastAsia="pl-PL"/>
        </w:rPr>
        <w:t>prawo do ograniczenia przetwarzania danych</w:t>
      </w:r>
      <w:r w:rsidR="006B50F1">
        <w:rPr>
          <w:rFonts w:ascii="Arial" w:eastAsia="Times New Roman" w:hAnsi="Arial" w:cs="Arial"/>
          <w:lang w:eastAsia="pl-PL"/>
        </w:rPr>
        <w:t>;</w:t>
      </w:r>
    </w:p>
    <w:p w14:paraId="7B7433C0" w14:textId="4DBCC79D" w:rsidR="00C81F24" w:rsidRDefault="00C81F24" w:rsidP="00C81F24">
      <w:pPr>
        <w:pStyle w:val="Akapitzlist"/>
        <w:numPr>
          <w:ilvl w:val="0"/>
          <w:numId w:val="3"/>
        </w:numPr>
        <w:spacing w:line="276" w:lineRule="auto"/>
        <w:ind w:left="567" w:hanging="283"/>
        <w:rPr>
          <w:rFonts w:ascii="Arial" w:eastAsia="Times New Roman" w:hAnsi="Arial" w:cs="Arial"/>
          <w:lang w:eastAsia="pl-PL"/>
        </w:rPr>
      </w:pPr>
      <w:r w:rsidRPr="001B5D41">
        <w:rPr>
          <w:rFonts w:ascii="Arial" w:eastAsia="Times New Roman" w:hAnsi="Arial" w:cs="Arial"/>
          <w:lang w:eastAsia="pl-PL"/>
        </w:rPr>
        <w:t>prawo do wniesienia sprzeciwu wobec przetwarzania danych</w:t>
      </w:r>
      <w:r w:rsidR="006B50F1">
        <w:rPr>
          <w:rFonts w:ascii="Arial" w:eastAsia="Times New Roman" w:hAnsi="Arial" w:cs="Arial"/>
          <w:lang w:eastAsia="pl-PL"/>
        </w:rPr>
        <w:t>;</w:t>
      </w:r>
    </w:p>
    <w:p w14:paraId="33F242C3" w14:textId="5E42B743" w:rsidR="00C81F24" w:rsidRPr="001B5D41" w:rsidRDefault="00C81F24" w:rsidP="00C81F24">
      <w:pPr>
        <w:pStyle w:val="Akapitzlist"/>
        <w:numPr>
          <w:ilvl w:val="0"/>
          <w:numId w:val="3"/>
        </w:numPr>
        <w:spacing w:line="276" w:lineRule="auto"/>
        <w:ind w:left="567" w:hanging="283"/>
        <w:rPr>
          <w:rFonts w:ascii="Arial" w:eastAsia="Times New Roman" w:hAnsi="Arial" w:cs="Arial"/>
          <w:lang w:eastAsia="pl-PL"/>
        </w:rPr>
      </w:pPr>
      <w:r w:rsidRPr="001B5D41">
        <w:rPr>
          <w:rFonts w:ascii="Arial" w:eastAsia="Times New Roman" w:hAnsi="Arial" w:cs="Arial"/>
          <w:lang w:eastAsia="pl-PL"/>
        </w:rPr>
        <w:t>prawo do wniesienia skargi do Prezesa UODO (na adres Prezesa Urzędu Ochrony Danych Osobowych</w:t>
      </w:r>
      <w:r w:rsidR="006B50F1">
        <w:rPr>
          <w:rFonts w:ascii="Arial" w:eastAsia="Times New Roman" w:hAnsi="Arial" w:cs="Arial"/>
          <w:lang w:eastAsia="pl-PL"/>
        </w:rPr>
        <w:t>:</w:t>
      </w:r>
      <w:r w:rsidRPr="001B5D41">
        <w:rPr>
          <w:rFonts w:ascii="Arial" w:eastAsia="Times New Roman" w:hAnsi="Arial" w:cs="Arial"/>
          <w:lang w:eastAsia="pl-PL"/>
        </w:rPr>
        <w:t xml:space="preserve"> </w:t>
      </w:r>
      <w:r w:rsidRPr="00C61658">
        <w:rPr>
          <w:rFonts w:ascii="Arial" w:eastAsia="Times New Roman" w:hAnsi="Arial" w:cs="Arial"/>
          <w:lang w:eastAsia="pl-PL"/>
        </w:rPr>
        <w:t>ul. Moniuszki 1A, 00-014 Warszawa</w:t>
      </w:r>
      <w:r w:rsidRPr="001B5D41">
        <w:rPr>
          <w:rFonts w:ascii="Arial" w:eastAsia="Times New Roman" w:hAnsi="Arial" w:cs="Arial"/>
          <w:lang w:eastAsia="pl-PL"/>
        </w:rPr>
        <w:t>).</w:t>
      </w:r>
    </w:p>
    <w:p w14:paraId="6FF80FF9" w14:textId="77777777" w:rsidR="00C81F24" w:rsidRPr="001B5D41" w:rsidRDefault="00C81F24" w:rsidP="00C81F24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1B5D41">
        <w:rPr>
          <w:rFonts w:ascii="Arial" w:hAnsi="Arial" w:cs="Arial"/>
          <w:color w:val="1B1B1B"/>
          <w:shd w:val="clear" w:color="auto" w:fill="FFFFFF"/>
        </w:rPr>
        <w:t>Pani/Pana dane osobowe nie będą podlegały zautomatyzowanemu podejmowaniu decyzji, </w:t>
      </w:r>
      <w:r w:rsidRPr="001B5D41">
        <w:rPr>
          <w:rFonts w:ascii="Arial" w:hAnsi="Arial" w:cs="Arial"/>
          <w:color w:val="1B1B1B"/>
          <w:shd w:val="clear" w:color="auto" w:fill="FFFFFF"/>
        </w:rPr>
        <w:br/>
        <w:t>w tym profilowaniu.</w:t>
      </w:r>
    </w:p>
    <w:p w14:paraId="26ADFB47" w14:textId="065F205E" w:rsidR="00D26A6D" w:rsidRPr="00C81F24" w:rsidRDefault="00C81F24" w:rsidP="00C81F24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1B5D41">
        <w:rPr>
          <w:rFonts w:ascii="Arial" w:hAnsi="Arial" w:cs="Arial"/>
          <w:color w:val="1B1B1B"/>
          <w:shd w:val="clear" w:color="auto" w:fill="FFFFFF"/>
        </w:rPr>
        <w:t>Pani/Pana dane osobowe nie będą przekazane do państwa trzeciego/organizacji międzynarodowej.</w:t>
      </w:r>
    </w:p>
    <w:sectPr w:rsidR="00D26A6D" w:rsidRPr="00C81F24" w:rsidSect="00C81F2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3162"/>
    <w:multiLevelType w:val="hybridMultilevel"/>
    <w:tmpl w:val="96EEC784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77E02A3"/>
    <w:multiLevelType w:val="hybridMultilevel"/>
    <w:tmpl w:val="ABC63CE8"/>
    <w:lvl w:ilvl="0" w:tplc="04150011">
      <w:start w:val="1"/>
      <w:numFmt w:val="decimal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 w15:restartNumberingAfterBreak="0">
    <w:nsid w:val="3AD0074C"/>
    <w:multiLevelType w:val="hybridMultilevel"/>
    <w:tmpl w:val="906CE4A4"/>
    <w:lvl w:ilvl="0" w:tplc="01100A38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E06AE"/>
    <w:multiLevelType w:val="hybridMultilevel"/>
    <w:tmpl w:val="DC52D0F0"/>
    <w:lvl w:ilvl="0" w:tplc="E1D0719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1524068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9493334">
    <w:abstractNumId w:val="3"/>
  </w:num>
  <w:num w:numId="3" w16cid:durableId="231505830">
    <w:abstractNumId w:val="1"/>
  </w:num>
  <w:num w:numId="4" w16cid:durableId="14864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16"/>
    <w:rsid w:val="0000069F"/>
    <w:rsid w:val="00011057"/>
    <w:rsid w:val="000222AB"/>
    <w:rsid w:val="00023B37"/>
    <w:rsid w:val="00023D0A"/>
    <w:rsid w:val="00024863"/>
    <w:rsid w:val="00025039"/>
    <w:rsid w:val="00031806"/>
    <w:rsid w:val="0003231E"/>
    <w:rsid w:val="00032DB6"/>
    <w:rsid w:val="000334C2"/>
    <w:rsid w:val="0003738D"/>
    <w:rsid w:val="000432CE"/>
    <w:rsid w:val="00047247"/>
    <w:rsid w:val="000512DD"/>
    <w:rsid w:val="00054C1A"/>
    <w:rsid w:val="000569A1"/>
    <w:rsid w:val="000573F9"/>
    <w:rsid w:val="000646E5"/>
    <w:rsid w:val="00070F7F"/>
    <w:rsid w:val="000726B5"/>
    <w:rsid w:val="00073E6A"/>
    <w:rsid w:val="000756A4"/>
    <w:rsid w:val="00081920"/>
    <w:rsid w:val="00086708"/>
    <w:rsid w:val="000933B0"/>
    <w:rsid w:val="000A2908"/>
    <w:rsid w:val="000A45DD"/>
    <w:rsid w:val="000A4868"/>
    <w:rsid w:val="000B4023"/>
    <w:rsid w:val="000B76FD"/>
    <w:rsid w:val="000C00C8"/>
    <w:rsid w:val="000C0912"/>
    <w:rsid w:val="000C326C"/>
    <w:rsid w:val="000C4C4E"/>
    <w:rsid w:val="000D3614"/>
    <w:rsid w:val="000D5B69"/>
    <w:rsid w:val="000D7596"/>
    <w:rsid w:val="000E05BC"/>
    <w:rsid w:val="000E15D5"/>
    <w:rsid w:val="000E1FB8"/>
    <w:rsid w:val="000E2C8A"/>
    <w:rsid w:val="000E4A79"/>
    <w:rsid w:val="000E4FE2"/>
    <w:rsid w:val="000E52EB"/>
    <w:rsid w:val="000E7762"/>
    <w:rsid w:val="0010277F"/>
    <w:rsid w:val="00102B43"/>
    <w:rsid w:val="001057B9"/>
    <w:rsid w:val="0010731C"/>
    <w:rsid w:val="001106C5"/>
    <w:rsid w:val="001137F5"/>
    <w:rsid w:val="00114524"/>
    <w:rsid w:val="0011715C"/>
    <w:rsid w:val="001208A6"/>
    <w:rsid w:val="00122CC3"/>
    <w:rsid w:val="00130DD3"/>
    <w:rsid w:val="00131863"/>
    <w:rsid w:val="00131FE4"/>
    <w:rsid w:val="0013258B"/>
    <w:rsid w:val="00132879"/>
    <w:rsid w:val="0014222A"/>
    <w:rsid w:val="00147986"/>
    <w:rsid w:val="001503B1"/>
    <w:rsid w:val="0015224C"/>
    <w:rsid w:val="00152D87"/>
    <w:rsid w:val="00153BC4"/>
    <w:rsid w:val="0015502C"/>
    <w:rsid w:val="0015638D"/>
    <w:rsid w:val="00163591"/>
    <w:rsid w:val="00166B65"/>
    <w:rsid w:val="001676DC"/>
    <w:rsid w:val="0017262D"/>
    <w:rsid w:val="0018057D"/>
    <w:rsid w:val="00183265"/>
    <w:rsid w:val="00185E0F"/>
    <w:rsid w:val="00187398"/>
    <w:rsid w:val="001943EB"/>
    <w:rsid w:val="00196222"/>
    <w:rsid w:val="001B256E"/>
    <w:rsid w:val="001B3062"/>
    <w:rsid w:val="001B4528"/>
    <w:rsid w:val="001B4D1E"/>
    <w:rsid w:val="001B4E35"/>
    <w:rsid w:val="001C62ED"/>
    <w:rsid w:val="001D07C1"/>
    <w:rsid w:val="001D37BB"/>
    <w:rsid w:val="001D6CB4"/>
    <w:rsid w:val="001D6E2D"/>
    <w:rsid w:val="001D743C"/>
    <w:rsid w:val="001E1C56"/>
    <w:rsid w:val="001E4133"/>
    <w:rsid w:val="001E758B"/>
    <w:rsid w:val="001F1F71"/>
    <w:rsid w:val="001F6D27"/>
    <w:rsid w:val="001F75BA"/>
    <w:rsid w:val="001F7A84"/>
    <w:rsid w:val="00206446"/>
    <w:rsid w:val="00207791"/>
    <w:rsid w:val="00207D4B"/>
    <w:rsid w:val="00210C74"/>
    <w:rsid w:val="0021287D"/>
    <w:rsid w:val="00213955"/>
    <w:rsid w:val="00213D2C"/>
    <w:rsid w:val="0021566E"/>
    <w:rsid w:val="002179A6"/>
    <w:rsid w:val="00217EC0"/>
    <w:rsid w:val="002220E8"/>
    <w:rsid w:val="002257CC"/>
    <w:rsid w:val="00226B4F"/>
    <w:rsid w:val="00227C79"/>
    <w:rsid w:val="00232B58"/>
    <w:rsid w:val="00233D65"/>
    <w:rsid w:val="00234027"/>
    <w:rsid w:val="00235E94"/>
    <w:rsid w:val="0024088B"/>
    <w:rsid w:val="00240B8E"/>
    <w:rsid w:val="00241004"/>
    <w:rsid w:val="00251E16"/>
    <w:rsid w:val="002547DC"/>
    <w:rsid w:val="00263330"/>
    <w:rsid w:val="00267FC0"/>
    <w:rsid w:val="002720FB"/>
    <w:rsid w:val="00272453"/>
    <w:rsid w:val="00275B97"/>
    <w:rsid w:val="0028109E"/>
    <w:rsid w:val="00281BC9"/>
    <w:rsid w:val="00286199"/>
    <w:rsid w:val="00287339"/>
    <w:rsid w:val="00291968"/>
    <w:rsid w:val="00293B46"/>
    <w:rsid w:val="002A218F"/>
    <w:rsid w:val="002A294A"/>
    <w:rsid w:val="002A3ED8"/>
    <w:rsid w:val="002A5A70"/>
    <w:rsid w:val="002A713D"/>
    <w:rsid w:val="002A79FF"/>
    <w:rsid w:val="002C092D"/>
    <w:rsid w:val="002C449A"/>
    <w:rsid w:val="002C5AF5"/>
    <w:rsid w:val="002C5D0E"/>
    <w:rsid w:val="002D009A"/>
    <w:rsid w:val="002D125A"/>
    <w:rsid w:val="002D72A2"/>
    <w:rsid w:val="002D773D"/>
    <w:rsid w:val="002E14DB"/>
    <w:rsid w:val="002E279B"/>
    <w:rsid w:val="002E43B3"/>
    <w:rsid w:val="002E4D57"/>
    <w:rsid w:val="002F3916"/>
    <w:rsid w:val="00303565"/>
    <w:rsid w:val="003062E6"/>
    <w:rsid w:val="003132B6"/>
    <w:rsid w:val="0031417E"/>
    <w:rsid w:val="003167FC"/>
    <w:rsid w:val="00322E3A"/>
    <w:rsid w:val="0032415C"/>
    <w:rsid w:val="00324FDC"/>
    <w:rsid w:val="00326198"/>
    <w:rsid w:val="0033412F"/>
    <w:rsid w:val="003341D1"/>
    <w:rsid w:val="003406A4"/>
    <w:rsid w:val="00343D47"/>
    <w:rsid w:val="0034483A"/>
    <w:rsid w:val="003604A3"/>
    <w:rsid w:val="003611F8"/>
    <w:rsid w:val="003633FC"/>
    <w:rsid w:val="00363BB9"/>
    <w:rsid w:val="00375A64"/>
    <w:rsid w:val="0038035E"/>
    <w:rsid w:val="0038221B"/>
    <w:rsid w:val="0038611D"/>
    <w:rsid w:val="00390576"/>
    <w:rsid w:val="00390F56"/>
    <w:rsid w:val="00391461"/>
    <w:rsid w:val="003A0CCF"/>
    <w:rsid w:val="003A1164"/>
    <w:rsid w:val="003A138B"/>
    <w:rsid w:val="003A1ED9"/>
    <w:rsid w:val="003A3A28"/>
    <w:rsid w:val="003A44AA"/>
    <w:rsid w:val="003B0738"/>
    <w:rsid w:val="003B094A"/>
    <w:rsid w:val="003C1CBC"/>
    <w:rsid w:val="003D17CC"/>
    <w:rsid w:val="003D5477"/>
    <w:rsid w:val="003D726D"/>
    <w:rsid w:val="003E37CB"/>
    <w:rsid w:val="003E38C8"/>
    <w:rsid w:val="003E51EF"/>
    <w:rsid w:val="003E7EE3"/>
    <w:rsid w:val="003F261D"/>
    <w:rsid w:val="003F498E"/>
    <w:rsid w:val="003F5142"/>
    <w:rsid w:val="00404829"/>
    <w:rsid w:val="00406391"/>
    <w:rsid w:val="00407115"/>
    <w:rsid w:val="004109CB"/>
    <w:rsid w:val="00411258"/>
    <w:rsid w:val="004113BB"/>
    <w:rsid w:val="00411D89"/>
    <w:rsid w:val="00413196"/>
    <w:rsid w:val="00423D8E"/>
    <w:rsid w:val="004262EB"/>
    <w:rsid w:val="00427E80"/>
    <w:rsid w:val="00432E25"/>
    <w:rsid w:val="0043330C"/>
    <w:rsid w:val="00433E6D"/>
    <w:rsid w:val="00434E1D"/>
    <w:rsid w:val="004400B5"/>
    <w:rsid w:val="00442F8C"/>
    <w:rsid w:val="004440AB"/>
    <w:rsid w:val="00445666"/>
    <w:rsid w:val="00450C21"/>
    <w:rsid w:val="00452FB2"/>
    <w:rsid w:val="0045465A"/>
    <w:rsid w:val="00455683"/>
    <w:rsid w:val="00456536"/>
    <w:rsid w:val="00456821"/>
    <w:rsid w:val="00462735"/>
    <w:rsid w:val="00463FFB"/>
    <w:rsid w:val="004644D0"/>
    <w:rsid w:val="004646F4"/>
    <w:rsid w:val="00467C3B"/>
    <w:rsid w:val="004731DC"/>
    <w:rsid w:val="004756BF"/>
    <w:rsid w:val="00475D1A"/>
    <w:rsid w:val="00475DC9"/>
    <w:rsid w:val="0048175F"/>
    <w:rsid w:val="0048473A"/>
    <w:rsid w:val="004A76AD"/>
    <w:rsid w:val="004A7791"/>
    <w:rsid w:val="004B07BE"/>
    <w:rsid w:val="004B2059"/>
    <w:rsid w:val="004C009C"/>
    <w:rsid w:val="004C771C"/>
    <w:rsid w:val="004C78ED"/>
    <w:rsid w:val="004D4E01"/>
    <w:rsid w:val="004E1855"/>
    <w:rsid w:val="004F509F"/>
    <w:rsid w:val="004F5886"/>
    <w:rsid w:val="005010C0"/>
    <w:rsid w:val="005027BF"/>
    <w:rsid w:val="00503067"/>
    <w:rsid w:val="005033B5"/>
    <w:rsid w:val="00503A47"/>
    <w:rsid w:val="0050635A"/>
    <w:rsid w:val="005069D7"/>
    <w:rsid w:val="00514D93"/>
    <w:rsid w:val="005219F9"/>
    <w:rsid w:val="0052260F"/>
    <w:rsid w:val="00524125"/>
    <w:rsid w:val="00525939"/>
    <w:rsid w:val="00526AA5"/>
    <w:rsid w:val="00527426"/>
    <w:rsid w:val="00527A12"/>
    <w:rsid w:val="0053059C"/>
    <w:rsid w:val="00530F26"/>
    <w:rsid w:val="0053440E"/>
    <w:rsid w:val="00536DF5"/>
    <w:rsid w:val="00537155"/>
    <w:rsid w:val="00541731"/>
    <w:rsid w:val="00542BE4"/>
    <w:rsid w:val="00554820"/>
    <w:rsid w:val="005661E6"/>
    <w:rsid w:val="005737A3"/>
    <w:rsid w:val="00573EF0"/>
    <w:rsid w:val="00574511"/>
    <w:rsid w:val="0058187E"/>
    <w:rsid w:val="00592301"/>
    <w:rsid w:val="0059322E"/>
    <w:rsid w:val="00593F80"/>
    <w:rsid w:val="005965D4"/>
    <w:rsid w:val="005A1F41"/>
    <w:rsid w:val="005A6910"/>
    <w:rsid w:val="005B0565"/>
    <w:rsid w:val="005B3FA7"/>
    <w:rsid w:val="005B66A1"/>
    <w:rsid w:val="005C1E4F"/>
    <w:rsid w:val="005C34A6"/>
    <w:rsid w:val="005C4F27"/>
    <w:rsid w:val="005C69F1"/>
    <w:rsid w:val="005E0920"/>
    <w:rsid w:val="005E4E2E"/>
    <w:rsid w:val="005F1126"/>
    <w:rsid w:val="005F5576"/>
    <w:rsid w:val="0060234A"/>
    <w:rsid w:val="00605455"/>
    <w:rsid w:val="00613A3F"/>
    <w:rsid w:val="006217D2"/>
    <w:rsid w:val="006231A5"/>
    <w:rsid w:val="006256DA"/>
    <w:rsid w:val="006310C3"/>
    <w:rsid w:val="00637D74"/>
    <w:rsid w:val="006565BF"/>
    <w:rsid w:val="00660D42"/>
    <w:rsid w:val="0066200A"/>
    <w:rsid w:val="00662CCD"/>
    <w:rsid w:val="006635E6"/>
    <w:rsid w:val="0066686B"/>
    <w:rsid w:val="00673D4F"/>
    <w:rsid w:val="006752D6"/>
    <w:rsid w:val="00675C7C"/>
    <w:rsid w:val="0069297A"/>
    <w:rsid w:val="0069399A"/>
    <w:rsid w:val="006A1C10"/>
    <w:rsid w:val="006A2B81"/>
    <w:rsid w:val="006A76B6"/>
    <w:rsid w:val="006A76C5"/>
    <w:rsid w:val="006A7BA0"/>
    <w:rsid w:val="006B3125"/>
    <w:rsid w:val="006B3382"/>
    <w:rsid w:val="006B356A"/>
    <w:rsid w:val="006B50F1"/>
    <w:rsid w:val="006C0E0B"/>
    <w:rsid w:val="006C293C"/>
    <w:rsid w:val="006D585D"/>
    <w:rsid w:val="006D5A05"/>
    <w:rsid w:val="006D6509"/>
    <w:rsid w:val="006E295D"/>
    <w:rsid w:val="006E66CB"/>
    <w:rsid w:val="006F5555"/>
    <w:rsid w:val="00703C4F"/>
    <w:rsid w:val="00706B2A"/>
    <w:rsid w:val="007105BF"/>
    <w:rsid w:val="0071301B"/>
    <w:rsid w:val="007157EA"/>
    <w:rsid w:val="00730F11"/>
    <w:rsid w:val="00730F63"/>
    <w:rsid w:val="00733C71"/>
    <w:rsid w:val="00741B5A"/>
    <w:rsid w:val="00742097"/>
    <w:rsid w:val="0074260D"/>
    <w:rsid w:val="007462E7"/>
    <w:rsid w:val="00751105"/>
    <w:rsid w:val="00753084"/>
    <w:rsid w:val="00756DF4"/>
    <w:rsid w:val="00760576"/>
    <w:rsid w:val="007619B5"/>
    <w:rsid w:val="00766BE2"/>
    <w:rsid w:val="00770DC2"/>
    <w:rsid w:val="0078075B"/>
    <w:rsid w:val="00781A56"/>
    <w:rsid w:val="007843B7"/>
    <w:rsid w:val="00786199"/>
    <w:rsid w:val="00786A11"/>
    <w:rsid w:val="00786A59"/>
    <w:rsid w:val="00794D87"/>
    <w:rsid w:val="00796066"/>
    <w:rsid w:val="007A53BF"/>
    <w:rsid w:val="007A7093"/>
    <w:rsid w:val="007A7474"/>
    <w:rsid w:val="007B1DB2"/>
    <w:rsid w:val="007B2DB6"/>
    <w:rsid w:val="007B766A"/>
    <w:rsid w:val="007B7BC6"/>
    <w:rsid w:val="007D08C1"/>
    <w:rsid w:val="007D41AB"/>
    <w:rsid w:val="007D65ED"/>
    <w:rsid w:val="007D7E49"/>
    <w:rsid w:val="007E3180"/>
    <w:rsid w:val="007E49FE"/>
    <w:rsid w:val="007E5969"/>
    <w:rsid w:val="007E7231"/>
    <w:rsid w:val="007E7559"/>
    <w:rsid w:val="007F040B"/>
    <w:rsid w:val="007F557F"/>
    <w:rsid w:val="007F7846"/>
    <w:rsid w:val="008000B6"/>
    <w:rsid w:val="00801BA9"/>
    <w:rsid w:val="00802A75"/>
    <w:rsid w:val="00807903"/>
    <w:rsid w:val="00807E7A"/>
    <w:rsid w:val="008102C9"/>
    <w:rsid w:val="00813B7E"/>
    <w:rsid w:val="00814DA3"/>
    <w:rsid w:val="0082226D"/>
    <w:rsid w:val="00825F7C"/>
    <w:rsid w:val="00826C76"/>
    <w:rsid w:val="00837B7D"/>
    <w:rsid w:val="008423EE"/>
    <w:rsid w:val="0084690D"/>
    <w:rsid w:val="00846C2F"/>
    <w:rsid w:val="00850B5A"/>
    <w:rsid w:val="008517E3"/>
    <w:rsid w:val="008521D7"/>
    <w:rsid w:val="00854847"/>
    <w:rsid w:val="00856212"/>
    <w:rsid w:val="00856D70"/>
    <w:rsid w:val="008606E8"/>
    <w:rsid w:val="00872408"/>
    <w:rsid w:val="00872AE8"/>
    <w:rsid w:val="008735B1"/>
    <w:rsid w:val="0087795A"/>
    <w:rsid w:val="008820EA"/>
    <w:rsid w:val="00882B62"/>
    <w:rsid w:val="00886157"/>
    <w:rsid w:val="00887215"/>
    <w:rsid w:val="008904CB"/>
    <w:rsid w:val="00894440"/>
    <w:rsid w:val="008A0CB6"/>
    <w:rsid w:val="008A38F9"/>
    <w:rsid w:val="008A749E"/>
    <w:rsid w:val="008C25D1"/>
    <w:rsid w:val="008C46CE"/>
    <w:rsid w:val="008C5929"/>
    <w:rsid w:val="008D015E"/>
    <w:rsid w:val="008D47F1"/>
    <w:rsid w:val="008D6531"/>
    <w:rsid w:val="008E1344"/>
    <w:rsid w:val="008E35A6"/>
    <w:rsid w:val="008E47FD"/>
    <w:rsid w:val="008E6F8C"/>
    <w:rsid w:val="008E78E8"/>
    <w:rsid w:val="008F3A0E"/>
    <w:rsid w:val="008F3A70"/>
    <w:rsid w:val="008F43EA"/>
    <w:rsid w:val="00903A5D"/>
    <w:rsid w:val="00915C32"/>
    <w:rsid w:val="009172DD"/>
    <w:rsid w:val="00924C8E"/>
    <w:rsid w:val="00927C41"/>
    <w:rsid w:val="00940722"/>
    <w:rsid w:val="00942AF2"/>
    <w:rsid w:val="00943F81"/>
    <w:rsid w:val="009661D9"/>
    <w:rsid w:val="009677C4"/>
    <w:rsid w:val="00967B06"/>
    <w:rsid w:val="00973FA9"/>
    <w:rsid w:val="009749F8"/>
    <w:rsid w:val="00975604"/>
    <w:rsid w:val="00977798"/>
    <w:rsid w:val="00980CDA"/>
    <w:rsid w:val="009822C4"/>
    <w:rsid w:val="00986D4E"/>
    <w:rsid w:val="009875F1"/>
    <w:rsid w:val="009879FA"/>
    <w:rsid w:val="00990320"/>
    <w:rsid w:val="009972CD"/>
    <w:rsid w:val="009A31C6"/>
    <w:rsid w:val="009A55CA"/>
    <w:rsid w:val="009A7FD6"/>
    <w:rsid w:val="009B25E5"/>
    <w:rsid w:val="009B5695"/>
    <w:rsid w:val="009C0631"/>
    <w:rsid w:val="009C30F0"/>
    <w:rsid w:val="009C55A2"/>
    <w:rsid w:val="009C65ED"/>
    <w:rsid w:val="009C6F12"/>
    <w:rsid w:val="009C7FED"/>
    <w:rsid w:val="009D21B4"/>
    <w:rsid w:val="009D430E"/>
    <w:rsid w:val="009D498E"/>
    <w:rsid w:val="009E1856"/>
    <w:rsid w:val="009E19CE"/>
    <w:rsid w:val="009E51C7"/>
    <w:rsid w:val="009E6726"/>
    <w:rsid w:val="009F0F7B"/>
    <w:rsid w:val="00A024A7"/>
    <w:rsid w:val="00A0264D"/>
    <w:rsid w:val="00A072AB"/>
    <w:rsid w:val="00A10195"/>
    <w:rsid w:val="00A20740"/>
    <w:rsid w:val="00A2786B"/>
    <w:rsid w:val="00A35093"/>
    <w:rsid w:val="00A367A5"/>
    <w:rsid w:val="00A43A17"/>
    <w:rsid w:val="00A45379"/>
    <w:rsid w:val="00A54F32"/>
    <w:rsid w:val="00A55125"/>
    <w:rsid w:val="00A67D7C"/>
    <w:rsid w:val="00A74CF0"/>
    <w:rsid w:val="00A75EEB"/>
    <w:rsid w:val="00A767BC"/>
    <w:rsid w:val="00A8432E"/>
    <w:rsid w:val="00A85D69"/>
    <w:rsid w:val="00A90DF6"/>
    <w:rsid w:val="00A95F80"/>
    <w:rsid w:val="00A9711F"/>
    <w:rsid w:val="00AA0608"/>
    <w:rsid w:val="00AA347A"/>
    <w:rsid w:val="00AB1280"/>
    <w:rsid w:val="00AB3A5C"/>
    <w:rsid w:val="00AB7A9D"/>
    <w:rsid w:val="00AC0158"/>
    <w:rsid w:val="00AC1B87"/>
    <w:rsid w:val="00AC61FE"/>
    <w:rsid w:val="00AD23E1"/>
    <w:rsid w:val="00AD3997"/>
    <w:rsid w:val="00AD6618"/>
    <w:rsid w:val="00AE56C8"/>
    <w:rsid w:val="00AE5E90"/>
    <w:rsid w:val="00AF2AB1"/>
    <w:rsid w:val="00AF4A00"/>
    <w:rsid w:val="00AF5573"/>
    <w:rsid w:val="00B0070B"/>
    <w:rsid w:val="00B01123"/>
    <w:rsid w:val="00B0176E"/>
    <w:rsid w:val="00B01834"/>
    <w:rsid w:val="00B15D0E"/>
    <w:rsid w:val="00B17DA0"/>
    <w:rsid w:val="00B23807"/>
    <w:rsid w:val="00B30CE7"/>
    <w:rsid w:val="00B33C5E"/>
    <w:rsid w:val="00B34A59"/>
    <w:rsid w:val="00B35F84"/>
    <w:rsid w:val="00B3625F"/>
    <w:rsid w:val="00B369C9"/>
    <w:rsid w:val="00B36E4F"/>
    <w:rsid w:val="00B42AC6"/>
    <w:rsid w:val="00B43BC9"/>
    <w:rsid w:val="00B70EE8"/>
    <w:rsid w:val="00B72453"/>
    <w:rsid w:val="00B74061"/>
    <w:rsid w:val="00B74735"/>
    <w:rsid w:val="00B806CD"/>
    <w:rsid w:val="00B81202"/>
    <w:rsid w:val="00B81211"/>
    <w:rsid w:val="00B81A8A"/>
    <w:rsid w:val="00B841AA"/>
    <w:rsid w:val="00B90A53"/>
    <w:rsid w:val="00B9199F"/>
    <w:rsid w:val="00B9442E"/>
    <w:rsid w:val="00B94A7F"/>
    <w:rsid w:val="00B960E5"/>
    <w:rsid w:val="00BA38E5"/>
    <w:rsid w:val="00BA59EE"/>
    <w:rsid w:val="00BB0FBE"/>
    <w:rsid w:val="00BB2FC9"/>
    <w:rsid w:val="00BC098B"/>
    <w:rsid w:val="00BC639B"/>
    <w:rsid w:val="00BC6D12"/>
    <w:rsid w:val="00BD1E91"/>
    <w:rsid w:val="00BD40DD"/>
    <w:rsid w:val="00BD6B68"/>
    <w:rsid w:val="00BE0093"/>
    <w:rsid w:val="00BE72F3"/>
    <w:rsid w:val="00BF49B0"/>
    <w:rsid w:val="00C04BD3"/>
    <w:rsid w:val="00C053F4"/>
    <w:rsid w:val="00C05D3C"/>
    <w:rsid w:val="00C1630D"/>
    <w:rsid w:val="00C268D5"/>
    <w:rsid w:val="00C3037B"/>
    <w:rsid w:val="00C326D5"/>
    <w:rsid w:val="00C326EE"/>
    <w:rsid w:val="00C329CE"/>
    <w:rsid w:val="00C32B5B"/>
    <w:rsid w:val="00C33259"/>
    <w:rsid w:val="00C343AE"/>
    <w:rsid w:val="00C350DC"/>
    <w:rsid w:val="00C57510"/>
    <w:rsid w:val="00C659C5"/>
    <w:rsid w:val="00C67ED8"/>
    <w:rsid w:val="00C756A4"/>
    <w:rsid w:val="00C7674D"/>
    <w:rsid w:val="00C81F24"/>
    <w:rsid w:val="00C82FF4"/>
    <w:rsid w:val="00C832A2"/>
    <w:rsid w:val="00C877CB"/>
    <w:rsid w:val="00C93C8C"/>
    <w:rsid w:val="00C97EBF"/>
    <w:rsid w:val="00CA2507"/>
    <w:rsid w:val="00CA261E"/>
    <w:rsid w:val="00CA5EA2"/>
    <w:rsid w:val="00CB034A"/>
    <w:rsid w:val="00CB098B"/>
    <w:rsid w:val="00CB2943"/>
    <w:rsid w:val="00CB2BDF"/>
    <w:rsid w:val="00CB7E3A"/>
    <w:rsid w:val="00CC7CE0"/>
    <w:rsid w:val="00CD44AA"/>
    <w:rsid w:val="00CE6EE2"/>
    <w:rsid w:val="00CE7211"/>
    <w:rsid w:val="00CF2A53"/>
    <w:rsid w:val="00CF5432"/>
    <w:rsid w:val="00D05434"/>
    <w:rsid w:val="00D07C9B"/>
    <w:rsid w:val="00D1142E"/>
    <w:rsid w:val="00D203AA"/>
    <w:rsid w:val="00D22249"/>
    <w:rsid w:val="00D26403"/>
    <w:rsid w:val="00D26A6D"/>
    <w:rsid w:val="00D333A0"/>
    <w:rsid w:val="00D33A08"/>
    <w:rsid w:val="00D358A9"/>
    <w:rsid w:val="00D40FBB"/>
    <w:rsid w:val="00D4166D"/>
    <w:rsid w:val="00D4281D"/>
    <w:rsid w:val="00D42DB5"/>
    <w:rsid w:val="00D452AF"/>
    <w:rsid w:val="00D454BC"/>
    <w:rsid w:val="00D4637B"/>
    <w:rsid w:val="00D476CE"/>
    <w:rsid w:val="00D53610"/>
    <w:rsid w:val="00D54EC2"/>
    <w:rsid w:val="00D568A3"/>
    <w:rsid w:val="00D57C40"/>
    <w:rsid w:val="00D64806"/>
    <w:rsid w:val="00D7425C"/>
    <w:rsid w:val="00D81F69"/>
    <w:rsid w:val="00D83C44"/>
    <w:rsid w:val="00D83F25"/>
    <w:rsid w:val="00D90AC2"/>
    <w:rsid w:val="00D90AD7"/>
    <w:rsid w:val="00D925A7"/>
    <w:rsid w:val="00DA27C3"/>
    <w:rsid w:val="00DA468B"/>
    <w:rsid w:val="00DB0686"/>
    <w:rsid w:val="00DB2392"/>
    <w:rsid w:val="00DB2601"/>
    <w:rsid w:val="00DB2A8F"/>
    <w:rsid w:val="00DB50FE"/>
    <w:rsid w:val="00DB5525"/>
    <w:rsid w:val="00DC19E1"/>
    <w:rsid w:val="00DC32C4"/>
    <w:rsid w:val="00DC496D"/>
    <w:rsid w:val="00DC4F18"/>
    <w:rsid w:val="00DC5802"/>
    <w:rsid w:val="00DC7423"/>
    <w:rsid w:val="00DC7770"/>
    <w:rsid w:val="00DD78CC"/>
    <w:rsid w:val="00DE076B"/>
    <w:rsid w:val="00DE26B1"/>
    <w:rsid w:val="00DE2AD1"/>
    <w:rsid w:val="00DE2B5A"/>
    <w:rsid w:val="00DE3FE2"/>
    <w:rsid w:val="00DE4697"/>
    <w:rsid w:val="00DE5C11"/>
    <w:rsid w:val="00DE6610"/>
    <w:rsid w:val="00DE7B32"/>
    <w:rsid w:val="00DF1BF9"/>
    <w:rsid w:val="00DF71F8"/>
    <w:rsid w:val="00E012C7"/>
    <w:rsid w:val="00E02F94"/>
    <w:rsid w:val="00E05988"/>
    <w:rsid w:val="00E069CB"/>
    <w:rsid w:val="00E079F1"/>
    <w:rsid w:val="00E164ED"/>
    <w:rsid w:val="00E215FC"/>
    <w:rsid w:val="00E238EF"/>
    <w:rsid w:val="00E24B83"/>
    <w:rsid w:val="00E25595"/>
    <w:rsid w:val="00E25BB6"/>
    <w:rsid w:val="00E27449"/>
    <w:rsid w:val="00E27960"/>
    <w:rsid w:val="00E27A1D"/>
    <w:rsid w:val="00E31A68"/>
    <w:rsid w:val="00E40AC4"/>
    <w:rsid w:val="00E439CE"/>
    <w:rsid w:val="00E45DB5"/>
    <w:rsid w:val="00E47871"/>
    <w:rsid w:val="00E54494"/>
    <w:rsid w:val="00E5554B"/>
    <w:rsid w:val="00E55CB5"/>
    <w:rsid w:val="00E60E84"/>
    <w:rsid w:val="00E65599"/>
    <w:rsid w:val="00E718C2"/>
    <w:rsid w:val="00E73A95"/>
    <w:rsid w:val="00E76CA8"/>
    <w:rsid w:val="00E7706A"/>
    <w:rsid w:val="00E827A1"/>
    <w:rsid w:val="00E85D11"/>
    <w:rsid w:val="00E93CC9"/>
    <w:rsid w:val="00E942DF"/>
    <w:rsid w:val="00E95B51"/>
    <w:rsid w:val="00E97018"/>
    <w:rsid w:val="00E97931"/>
    <w:rsid w:val="00EA15F8"/>
    <w:rsid w:val="00EA1CD8"/>
    <w:rsid w:val="00EA42D1"/>
    <w:rsid w:val="00EA54CF"/>
    <w:rsid w:val="00EA6148"/>
    <w:rsid w:val="00EA61B9"/>
    <w:rsid w:val="00EC35E0"/>
    <w:rsid w:val="00EC7820"/>
    <w:rsid w:val="00EE7072"/>
    <w:rsid w:val="00EF2317"/>
    <w:rsid w:val="00F009F4"/>
    <w:rsid w:val="00F0482A"/>
    <w:rsid w:val="00F055FB"/>
    <w:rsid w:val="00F05961"/>
    <w:rsid w:val="00F05FA4"/>
    <w:rsid w:val="00F10263"/>
    <w:rsid w:val="00F11137"/>
    <w:rsid w:val="00F15547"/>
    <w:rsid w:val="00F17800"/>
    <w:rsid w:val="00F255FA"/>
    <w:rsid w:val="00F266FB"/>
    <w:rsid w:val="00F31988"/>
    <w:rsid w:val="00F35270"/>
    <w:rsid w:val="00F36F5F"/>
    <w:rsid w:val="00F412DB"/>
    <w:rsid w:val="00F4206B"/>
    <w:rsid w:val="00F423BF"/>
    <w:rsid w:val="00F518DD"/>
    <w:rsid w:val="00F52914"/>
    <w:rsid w:val="00F54797"/>
    <w:rsid w:val="00F64F7B"/>
    <w:rsid w:val="00F67853"/>
    <w:rsid w:val="00F77FED"/>
    <w:rsid w:val="00F8079C"/>
    <w:rsid w:val="00F8138F"/>
    <w:rsid w:val="00F838FF"/>
    <w:rsid w:val="00F83DAC"/>
    <w:rsid w:val="00F83E84"/>
    <w:rsid w:val="00F84A38"/>
    <w:rsid w:val="00F87532"/>
    <w:rsid w:val="00F909ED"/>
    <w:rsid w:val="00F94A42"/>
    <w:rsid w:val="00FA547E"/>
    <w:rsid w:val="00FB38D3"/>
    <w:rsid w:val="00FB4088"/>
    <w:rsid w:val="00FB77C1"/>
    <w:rsid w:val="00FC424D"/>
    <w:rsid w:val="00FD13CD"/>
    <w:rsid w:val="00FD1E7C"/>
    <w:rsid w:val="00FD3E5D"/>
    <w:rsid w:val="00FD4338"/>
    <w:rsid w:val="00FE0840"/>
    <w:rsid w:val="00FE3C18"/>
    <w:rsid w:val="00FF0FBD"/>
    <w:rsid w:val="00FF37DC"/>
    <w:rsid w:val="00FF4B76"/>
    <w:rsid w:val="00FF51C1"/>
    <w:rsid w:val="00FF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4BAF"/>
  <w15:chartTrackingRefBased/>
  <w15:docId w15:val="{78444434-D7AD-4882-A219-2E9E76D2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1E16"/>
    <w:pPr>
      <w:spacing w:line="240" w:lineRule="auto"/>
      <w:jc w:val="both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1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1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1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1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1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1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1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1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1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1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1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1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1E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1E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1E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1E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1E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1E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1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1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1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1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1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1E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1E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1E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1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1E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1E1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51E16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A90DF6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etgi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t@wetgiw.gov.pl" TargetMode="External"/><Relationship Id="rId5" Type="http://schemas.openxmlformats.org/officeDocument/2006/relationships/hyperlink" Target="http://eur-lex.europa.eu/legal-content/PL/TXT/?uri=CELEX%3A32016R067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Jarosińska</dc:creator>
  <cp:keywords/>
  <dc:description/>
  <cp:lastModifiedBy>Ewa Jarosińska</cp:lastModifiedBy>
  <cp:revision>4</cp:revision>
  <dcterms:created xsi:type="dcterms:W3CDTF">2025-08-18T07:45:00Z</dcterms:created>
  <dcterms:modified xsi:type="dcterms:W3CDTF">2025-08-21T07:40:00Z</dcterms:modified>
</cp:coreProperties>
</file>