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D3E6" w14:textId="77777777" w:rsidR="009574FD" w:rsidRPr="00F33FC2" w:rsidRDefault="009B7646" w:rsidP="009B7646">
      <w:pPr>
        <w:suppressAutoHyphens/>
        <w:spacing w:after="0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9574FD" w:rsidRPr="00BF35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 w:rsidR="00DD2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9574FD" w:rsidRPr="00BF35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3EBA1CA9" w14:textId="77777777" w:rsidR="009574FD" w:rsidRPr="00F33FC2" w:rsidRDefault="009574FD" w:rsidP="009574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B93821" w14:textId="77777777" w:rsidR="009574FD" w:rsidRPr="00F33FC2" w:rsidRDefault="009574FD" w:rsidP="009574F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AB0999" w14:textId="77777777"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REALIZUJĄCYCH ZAMÓWIENIE</w:t>
      </w:r>
    </w:p>
    <w:p w14:paraId="6B9C3AF3" w14:textId="77777777"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38E6C98" w14:textId="77777777" w:rsidR="009574FD" w:rsidRPr="00F33FC2" w:rsidRDefault="009574FD" w:rsidP="00957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(wykaz dla oceny oferty w ramach kryterium Doświadczenie tłumacza)</w:t>
      </w:r>
    </w:p>
    <w:p w14:paraId="69E8E7D8" w14:textId="77777777" w:rsidR="009574FD" w:rsidRPr="00F33FC2" w:rsidRDefault="009574FD" w:rsidP="009574F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7134780" w14:textId="77777777" w:rsidR="009574FD" w:rsidRPr="00F33FC2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Pełna nazwa Wykonawcy: ............................................................................................</w:t>
      </w:r>
      <w:r w:rsid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</w:t>
      </w:r>
    </w:p>
    <w:p w14:paraId="29AAC0E9" w14:textId="77777777" w:rsidR="009574FD" w:rsidRPr="00BF357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</w:t>
      </w: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</w:t>
      </w:r>
      <w:r w:rsidR="00BF3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</w:t>
      </w:r>
    </w:p>
    <w:p w14:paraId="16B76218" w14:textId="77777777" w:rsidR="009574F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43AF615" w14:textId="77777777" w:rsidR="009574FD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4FF426B" w14:textId="77777777" w:rsidR="009574FD" w:rsidRPr="00F33FC2" w:rsidRDefault="009574F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0722F1" w:rsidRPr="00F33FC2" w14:paraId="73C9B147" w14:textId="77777777" w:rsidTr="000722F1">
        <w:tc>
          <w:tcPr>
            <w:tcW w:w="3397" w:type="dxa"/>
          </w:tcPr>
          <w:p w14:paraId="3FA3E4F4" w14:textId="77777777" w:rsidR="000722F1" w:rsidRPr="00F33FC2" w:rsidRDefault="000722F1" w:rsidP="00E54A2A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Imię i nazwisko tłumacza</w:t>
            </w:r>
          </w:p>
        </w:tc>
        <w:tc>
          <w:tcPr>
            <w:tcW w:w="2835" w:type="dxa"/>
          </w:tcPr>
          <w:p w14:paraId="0D933591" w14:textId="77777777" w:rsidR="000722F1" w:rsidRPr="00F33FC2" w:rsidRDefault="000722F1" w:rsidP="00E54A2A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F33FC2">
              <w:rPr>
                <w:b/>
                <w:sz w:val="18"/>
                <w:szCs w:val="18"/>
                <w:lang w:eastAsia="ar-SA"/>
              </w:rPr>
              <w:t xml:space="preserve">Liczba tłumaczeń pisemnych ponad minimum wymagane na potrzeby potwierdzenia spełniania warunków udziału w postępowaniu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– </w:t>
            </w:r>
            <w:r w:rsidRPr="00BF357D">
              <w:rPr>
                <w:b/>
                <w:sz w:val="18"/>
                <w:szCs w:val="18"/>
                <w:u w:val="single"/>
                <w:lang w:eastAsia="ar-SA"/>
              </w:rPr>
              <w:t>uzupełnić jeśli dotyczy</w:t>
            </w:r>
          </w:p>
        </w:tc>
        <w:tc>
          <w:tcPr>
            <w:tcW w:w="2694" w:type="dxa"/>
          </w:tcPr>
          <w:p w14:paraId="637AB5BE" w14:textId="77777777" w:rsidR="000722F1" w:rsidRPr="00F33FC2" w:rsidRDefault="000722F1" w:rsidP="00E54A2A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F33FC2">
              <w:rPr>
                <w:b/>
                <w:sz w:val="18"/>
                <w:szCs w:val="18"/>
                <w:lang w:eastAsia="ar-SA"/>
              </w:rPr>
              <w:t xml:space="preserve">Dane identyfikujące tłumaczenie pisemne,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tj. przedmiot tłumaczenia pisemnego, liczba stron tłumaczeniowych, data realizacji, oznaczenie Zamawiającego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F33FC2">
              <w:rPr>
                <w:b/>
                <w:sz w:val="18"/>
                <w:szCs w:val="18"/>
                <w:lang w:eastAsia="ar-SA"/>
              </w:rPr>
              <w:t xml:space="preserve">– </w:t>
            </w:r>
            <w:r w:rsidRPr="00BF357D">
              <w:rPr>
                <w:b/>
                <w:sz w:val="18"/>
                <w:szCs w:val="18"/>
                <w:u w:val="single"/>
                <w:lang w:eastAsia="ar-SA"/>
              </w:rPr>
              <w:t>uzupełnić jeśli dotyczy</w:t>
            </w:r>
          </w:p>
        </w:tc>
      </w:tr>
      <w:tr w:rsidR="000722F1" w:rsidRPr="00F33FC2" w14:paraId="7A97EC94" w14:textId="77777777" w:rsidTr="000722F1">
        <w:tc>
          <w:tcPr>
            <w:tcW w:w="3397" w:type="dxa"/>
          </w:tcPr>
          <w:p w14:paraId="1BA2E6E2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38029C4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76CF30D9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22F1" w:rsidRPr="00F33FC2" w14:paraId="6B0187AA" w14:textId="77777777" w:rsidTr="000722F1">
        <w:tc>
          <w:tcPr>
            <w:tcW w:w="3397" w:type="dxa"/>
          </w:tcPr>
          <w:p w14:paraId="315BD630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B34C2FC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22290555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22F1" w:rsidRPr="00F33FC2" w14:paraId="23E8B82F" w14:textId="77777777" w:rsidTr="000722F1">
        <w:tc>
          <w:tcPr>
            <w:tcW w:w="3397" w:type="dxa"/>
          </w:tcPr>
          <w:p w14:paraId="34BE7B98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A98535C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10C29B6F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22F1" w:rsidRPr="00F33FC2" w14:paraId="47D5AA69" w14:textId="77777777" w:rsidTr="000722F1">
        <w:tc>
          <w:tcPr>
            <w:tcW w:w="3397" w:type="dxa"/>
          </w:tcPr>
          <w:p w14:paraId="31EE96C7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91B1082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0E551842" w14:textId="77777777" w:rsidR="000722F1" w:rsidRPr="00F33FC2" w:rsidRDefault="000722F1" w:rsidP="00E54A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6AF74C38" w14:textId="77777777" w:rsidR="009574FD" w:rsidRDefault="00BF357D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F35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Ww. tabela nie może powtarzać tłumaczeń wskazanych w Wykazie osób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- wykazie dla potwierdzenia spełniania minimalnych warunków udziału w postępowaniu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zakresie potencjału osobowego. Tłumaczenia powtórzone nie będą podle</w:t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gały ocenie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ramach kryterium Doświadczenie tłumacza</w:t>
      </w:r>
      <w:r w:rsidR="009574FD" w:rsidRPr="00BF35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14:paraId="2C33E486" w14:textId="77777777"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5DD2BCF9" w14:textId="77777777"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8A8838E" w14:textId="77777777" w:rsidR="00BE1107" w:rsidRDefault="00BE1107" w:rsidP="0095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3CBDC63" w14:textId="185D726B" w:rsidR="00BE1107" w:rsidRDefault="00BE1107" w:rsidP="00BE1107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................................., dnia ...................................... 20</w:t>
      </w:r>
      <w:r w:rsidR="001F27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="009E4E2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6ED2C144" w14:textId="77777777" w:rsidR="00BE1107" w:rsidRPr="00BF357D" w:rsidRDefault="00BE1107" w:rsidP="001314D6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="001314D6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264D3EEC" w14:textId="77777777" w:rsidR="009574FD" w:rsidRDefault="009574FD" w:rsidP="00BF357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5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FD"/>
    <w:rsid w:val="00061EA0"/>
    <w:rsid w:val="000722F1"/>
    <w:rsid w:val="001314D6"/>
    <w:rsid w:val="001F2745"/>
    <w:rsid w:val="002C0DCF"/>
    <w:rsid w:val="002E61E8"/>
    <w:rsid w:val="0064282D"/>
    <w:rsid w:val="006D1966"/>
    <w:rsid w:val="009168BE"/>
    <w:rsid w:val="009574FD"/>
    <w:rsid w:val="009B7646"/>
    <w:rsid w:val="009E4E2D"/>
    <w:rsid w:val="00AB3575"/>
    <w:rsid w:val="00B8486F"/>
    <w:rsid w:val="00BE1107"/>
    <w:rsid w:val="00BF357D"/>
    <w:rsid w:val="00DD268C"/>
    <w:rsid w:val="00F1619A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25C4"/>
  <w15:docId w15:val="{ED42028A-4B45-4D29-935D-68F7A1AF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Adamiak</dc:creator>
  <cp:lastModifiedBy>arkadiusz.pona</cp:lastModifiedBy>
  <cp:revision>6</cp:revision>
  <cp:lastPrinted>2019-10-23T12:11:00Z</cp:lastPrinted>
  <dcterms:created xsi:type="dcterms:W3CDTF">2020-10-21T09:01:00Z</dcterms:created>
  <dcterms:modified xsi:type="dcterms:W3CDTF">2021-11-16T13:29:00Z</dcterms:modified>
</cp:coreProperties>
</file>